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2245" w:tblpY="2029"/>
        <w:tblW w:w="8155" w:type="dxa"/>
        <w:tblLayout w:type="fixed"/>
        <w:tblLook w:val="04A0"/>
      </w:tblPr>
      <w:tblGrid>
        <w:gridCol w:w="716"/>
        <w:gridCol w:w="3757"/>
        <w:gridCol w:w="1610"/>
        <w:gridCol w:w="2072"/>
      </w:tblGrid>
      <w:tr w:rsidR="00F0474B" w:rsidRPr="00C71FC5" w:rsidTr="00F0474B">
        <w:trPr>
          <w:cantSplit/>
          <w:trHeight w:val="762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C71FC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C71FC5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C71FC5">
              <w:rPr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C71FC5">
              <w:rPr>
                <w:b/>
                <w:sz w:val="24"/>
                <w:szCs w:val="24"/>
              </w:rPr>
              <w:t>должность</w:t>
            </w:r>
          </w:p>
        </w:tc>
      </w:tr>
      <w:tr w:rsidR="00F0474B" w:rsidRPr="00C71FC5" w:rsidTr="00F0474B">
        <w:trPr>
          <w:cantSplit/>
          <w:trHeight w:val="762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Гаджиханов Замир Рамазанович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12.04.1985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директор</w:t>
            </w:r>
          </w:p>
        </w:tc>
      </w:tr>
      <w:tr w:rsidR="00F0474B" w:rsidRPr="00C71FC5" w:rsidTr="00F0474B">
        <w:trPr>
          <w:trHeight w:val="456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Казиев Минажудин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10.07.1959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74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Залов Шахмурад Мирзабекович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04.04.1968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74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4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Сеидов Шемси Джахангирович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22.05.1982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56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5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Эфендиев Баграт Вагифович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12.04.1993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74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6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Халилов Рамазан Атлуханович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18.12.1993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74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7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Рамазанов Арсен Шамсудинович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08.09.1968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74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8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Залов Расим Ахмедович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29.04.1984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74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9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Тагиев Рашид Тагиевич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02.01.1978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56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10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Идрисов Закир Рамазанович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06.11.1983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  <w:tr w:rsidR="00F0474B" w:rsidRPr="00C71FC5" w:rsidTr="00F0474B">
        <w:trPr>
          <w:trHeight w:val="474"/>
        </w:trPr>
        <w:tc>
          <w:tcPr>
            <w:tcW w:w="716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11</w:t>
            </w:r>
          </w:p>
        </w:tc>
        <w:tc>
          <w:tcPr>
            <w:tcW w:w="3757" w:type="dxa"/>
            <w:tcBorders>
              <w:left w:val="single" w:sz="4" w:space="0" w:color="auto"/>
            </w:tcBorders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Хавердиев Роберт Шихвердиевич</w:t>
            </w:r>
          </w:p>
        </w:tc>
        <w:tc>
          <w:tcPr>
            <w:tcW w:w="1610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17.05.1977</w:t>
            </w:r>
          </w:p>
        </w:tc>
        <w:tc>
          <w:tcPr>
            <w:tcW w:w="2072" w:type="dxa"/>
            <w:vAlign w:val="center"/>
          </w:tcPr>
          <w:p w:rsidR="00F0474B" w:rsidRPr="00C71FC5" w:rsidRDefault="00F0474B" w:rsidP="00F0474B">
            <w:pPr>
              <w:spacing w:after="200" w:line="276" w:lineRule="auto"/>
              <w:rPr>
                <w:sz w:val="24"/>
                <w:szCs w:val="24"/>
              </w:rPr>
            </w:pPr>
            <w:r w:rsidRPr="00C71FC5">
              <w:rPr>
                <w:sz w:val="24"/>
                <w:szCs w:val="24"/>
              </w:rPr>
              <w:t>Тренер-преподаватель</w:t>
            </w:r>
          </w:p>
        </w:tc>
      </w:tr>
    </w:tbl>
    <w:p w:rsidR="00A321FD" w:rsidRPr="00C71FC5" w:rsidRDefault="00C71FC5" w:rsidP="00C71FC5">
      <w:pPr>
        <w:jc w:val="center"/>
        <w:rPr>
          <w:sz w:val="28"/>
        </w:rPr>
      </w:pPr>
      <w:r w:rsidRPr="00C71FC5">
        <w:rPr>
          <w:sz w:val="28"/>
        </w:rPr>
        <w:t>СПИСОК ПЕДАГОГИЧЕСКОГО СОСТАВАВ ДЮСШ№2</w:t>
      </w:r>
    </w:p>
    <w:sectPr w:rsidR="00A321FD" w:rsidRPr="00C7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71FC5"/>
    <w:rsid w:val="00A321FD"/>
    <w:rsid w:val="00C71FC5"/>
    <w:rsid w:val="00F04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F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ДЮСШ№2</dc:creator>
  <cp:keywords/>
  <dc:description/>
  <cp:lastModifiedBy>ДЮСШ№2</cp:lastModifiedBy>
  <cp:revision>2</cp:revision>
  <dcterms:created xsi:type="dcterms:W3CDTF">2026-08-22T06:25:00Z</dcterms:created>
  <dcterms:modified xsi:type="dcterms:W3CDTF">2026-08-22T06:27:00Z</dcterms:modified>
</cp:coreProperties>
</file>